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6749F95" w:rsidP="26749F95" w:rsidRDefault="26749F95" w14:paraId="15984284" w14:textId="2E1C1909">
      <w:pPr>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26749F95">
        <w:drawing>
          <wp:inline wp14:editId="54B10EA3" wp14:anchorId="269D3A7E">
            <wp:extent cx="1190625" cy="400050"/>
            <wp:effectExtent l="0" t="0" r="0" b="0"/>
            <wp:docPr id="1707047927" name="" title=""/>
            <wp:cNvGraphicFramePr>
              <a:graphicFrameLocks noChangeAspect="1"/>
            </wp:cNvGraphicFramePr>
            <a:graphic>
              <a:graphicData uri="http://schemas.openxmlformats.org/drawingml/2006/picture">
                <pic:pic>
                  <pic:nvPicPr>
                    <pic:cNvPr id="0" name=""/>
                    <pic:cNvPicPr/>
                  </pic:nvPicPr>
                  <pic:blipFill>
                    <a:blip r:embed="R966c8cc7746e4152">
                      <a:extLst>
                        <a:ext xmlns:a="http://schemas.openxmlformats.org/drawingml/2006/main" uri="{28A0092B-C50C-407E-A947-70E740481C1C}">
                          <a14:useLocalDpi val="0"/>
                        </a:ext>
                      </a:extLst>
                    </a:blip>
                    <a:stretch>
                      <a:fillRect/>
                    </a:stretch>
                  </pic:blipFill>
                  <pic:spPr>
                    <a:xfrm>
                      <a:off x="0" y="0"/>
                      <a:ext cx="1190625" cy="400050"/>
                    </a:xfrm>
                    <a:prstGeom prst="rect">
                      <a:avLst/>
                    </a:prstGeom>
                  </pic:spPr>
                </pic:pic>
              </a:graphicData>
            </a:graphic>
          </wp:inline>
        </w:drawing>
      </w:r>
      <w:r w:rsidRPr="26749F95" w:rsidR="26749F9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GB"/>
        </w:rPr>
        <w:t>Department of Psychology</w:t>
      </w:r>
    </w:p>
    <w:p w:rsidR="26749F95" w:rsidP="26749F95" w:rsidRDefault="26749F95" w14:paraId="1A628C21" w14:textId="48D69D04">
      <w:pPr>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26749F95" w:rsidP="26749F95" w:rsidRDefault="26749F95" w14:paraId="6E6CB1EA" w14:textId="4A9A5299">
      <w:pPr>
        <w:spacing w:beforeAutospacing="on" w:afterAutospacing="on"/>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26749F95" w:rsidR="26749F9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GB"/>
        </w:rPr>
        <w:t>CONSENT FORM</w:t>
      </w:r>
    </w:p>
    <w:p w:rsidR="26749F95" w:rsidP="26749F95" w:rsidRDefault="26749F95" w14:paraId="62165B54" w14:textId="1D8BA2A7">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Project Title: Extending the Cortical Hyperexcitability Index (CHi-II)</w:t>
      </w:r>
    </w:p>
    <w:p w:rsidR="26749F95" w:rsidP="26749F95" w:rsidRDefault="26749F95" w14:paraId="356229E9" w14:textId="5A4744EB">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Name of Researchers: Haydn Farrelly and Dr. Jason Braithwaite (Supervisor)</w:t>
      </w:r>
      <w:r>
        <w:tab/>
      </w:r>
      <w:r>
        <w:tab/>
      </w:r>
      <w:r>
        <w:tab/>
      </w:r>
      <w:r>
        <w:tab/>
      </w:r>
    </w:p>
    <w:p w:rsidR="26749F95" w:rsidP="26749F95" w:rsidRDefault="26749F95" w14:paraId="7EF5D568" w14:textId="22E75E7A">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Email: </w:t>
      </w:r>
      <w:hyperlink r:id="R4803f0c051d54a30">
        <w:r w:rsidRPr="26749F95" w:rsidR="26749F95">
          <w:rPr>
            <w:rStyle w:val="Hyperlink"/>
            <w:rFonts w:ascii="Times New Roman" w:hAnsi="Times New Roman" w:eastAsia="Times New Roman" w:cs="Times New Roman"/>
            <w:b w:val="0"/>
            <w:bCs w:val="0"/>
            <w:i w:val="0"/>
            <w:iCs w:val="0"/>
            <w:caps w:val="0"/>
            <w:smallCaps w:val="0"/>
            <w:strike w:val="0"/>
            <w:dstrike w:val="0"/>
            <w:noProof w:val="0"/>
            <w:sz w:val="20"/>
            <w:szCs w:val="20"/>
            <w:lang w:val="en-GB"/>
          </w:rPr>
          <w:t>j.j.braithwaite@lancaster.ac.uk</w:t>
        </w:r>
      </w:hyperlink>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 </w:t>
      </w:r>
      <w:hyperlink r:id="R425af072dedf4214">
        <w:r w:rsidRPr="26749F95" w:rsidR="26749F95">
          <w:rPr>
            <w:rStyle w:val="Hyperlink"/>
            <w:rFonts w:ascii="Times New Roman" w:hAnsi="Times New Roman" w:eastAsia="Times New Roman" w:cs="Times New Roman"/>
            <w:b w:val="0"/>
            <w:bCs w:val="0"/>
            <w:i w:val="0"/>
            <w:iCs w:val="0"/>
            <w:caps w:val="0"/>
            <w:smallCaps w:val="0"/>
            <w:strike w:val="0"/>
            <w:dstrike w:val="0"/>
            <w:noProof w:val="0"/>
            <w:sz w:val="20"/>
            <w:szCs w:val="20"/>
            <w:lang w:val="en-GB"/>
          </w:rPr>
          <w:t>h.farrelly@lancaster.ac.uk</w:t>
        </w:r>
      </w:hyperlink>
    </w:p>
    <w:p w:rsidR="26749F95" w:rsidP="26749F95" w:rsidRDefault="26749F95" w14:paraId="4E1F3E9B" w14:textId="24C9E0F3">
      <w:pPr>
        <w:spacing w:beforeAutospacing="on" w:afterAutospacing="on"/>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Please tick each box</w:t>
      </w:r>
    </w:p>
    <w:p w:rsidR="26749F95" w:rsidP="26749F95" w:rsidRDefault="26749F95" w14:paraId="58431458" w14:textId="1E2A6B1C">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 confirm that I have read and understand the information sheet for the above study. I have had the opportunity to consider the information, ask questions and have had these answered satisfactorily            </w:t>
      </w:r>
      <w:r>
        <w:tab/>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26749F95" w:rsidP="26749F95" w:rsidRDefault="26749F95" w14:paraId="097E9E4D" w14:textId="1E053243">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26749F95">
        <w:drawing>
          <wp:inline wp14:editId="6B188CDA" wp14:anchorId="4E619E89">
            <wp:extent cx="247650" cy="247650"/>
            <wp:effectExtent l="0" t="0" r="0" b="0"/>
            <wp:docPr id="1707047927" name="" descr="1" title=""/>
            <wp:cNvGraphicFramePr>
              <a:graphicFrameLocks noChangeAspect="1"/>
            </wp:cNvGraphicFramePr>
            <a:graphic>
              <a:graphicData uri="http://schemas.openxmlformats.org/drawingml/2006/picture">
                <pic:pic>
                  <pic:nvPicPr>
                    <pic:cNvPr id="0" name=""/>
                    <pic:cNvPicPr/>
                  </pic:nvPicPr>
                  <pic:blipFill>
                    <a:blip r:embed="R7bce5238c7bf4272">
                      <a:extLst>
                        <a:ext xmlns:a="http://schemas.openxmlformats.org/drawingml/2006/main" uri="{28A0092B-C50C-407E-A947-70E740481C1C}">
                          <a14:useLocalDpi val="0"/>
                        </a:ext>
                      </a:extLst>
                    </a:blip>
                    <a:stretch>
                      <a:fillRect/>
                    </a:stretch>
                  </pic:blipFill>
                  <pic:spPr>
                    <a:xfrm>
                      <a:off x="0" y="0"/>
                      <a:ext cx="247650" cy="247650"/>
                    </a:xfrm>
                    <a:prstGeom prst="rect">
                      <a:avLst/>
                    </a:prstGeom>
                  </pic:spPr>
                </pic:pic>
              </a:graphicData>
            </a:graphic>
          </wp:inline>
        </w:drawing>
      </w:r>
      <w:r>
        <w:tab/>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tab/>
      </w:r>
      <w:r>
        <w:tab/>
      </w:r>
      <w:r>
        <w:tab/>
      </w:r>
      <w:r>
        <w:tab/>
      </w:r>
      <w:r>
        <w:tab/>
      </w:r>
      <w:r>
        <w:tab/>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26749F95" w:rsidP="26749F95" w:rsidRDefault="26749F95" w14:paraId="77A68EC6" w14:textId="26ABD695">
      <w:pPr>
        <w:pStyle w:val="Normal"/>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 understand that my participation is voluntary and that I am free to withdraw at any time, without giving any reason.  If I withdraw within 2 weeks of commencement of the </w:t>
      </w:r>
      <w:proofErr w:type="gramStart"/>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study</w:t>
      </w:r>
      <w:proofErr w:type="gramEnd"/>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my data will be removed.</w:t>
      </w:r>
    </w:p>
    <w:p w:rsidR="26749F95" w:rsidP="26749F95" w:rsidRDefault="26749F95" w14:paraId="4B848364" w14:textId="33D21063">
      <w:pPr>
        <w:pStyle w:val="Normal"/>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26749F95">
        <w:rPr/>
        <w:t xml:space="preserve">                                                                                                                                                                                  </w:t>
      </w:r>
      <w:r w:rsidR="26749F95">
        <w:drawing>
          <wp:inline wp14:editId="0B25258F" wp14:anchorId="65CA6D08">
            <wp:extent cx="247650" cy="238125"/>
            <wp:effectExtent l="0" t="0" r="0" b="0"/>
            <wp:docPr id="1707047927" name="" descr="1" title=""/>
            <wp:cNvGraphicFramePr>
              <a:graphicFrameLocks noChangeAspect="1"/>
            </wp:cNvGraphicFramePr>
            <a:graphic>
              <a:graphicData uri="http://schemas.openxmlformats.org/drawingml/2006/picture">
                <pic:pic>
                  <pic:nvPicPr>
                    <pic:cNvPr id="0" name=""/>
                    <pic:cNvPicPr/>
                  </pic:nvPicPr>
                  <pic:blipFill>
                    <a:blip r:embed="R8c21d30db19d4fc9">
                      <a:extLst>
                        <a:ext xmlns:a="http://schemas.openxmlformats.org/drawingml/2006/main" uri="{28A0092B-C50C-407E-A947-70E740481C1C}">
                          <a14:useLocalDpi val="0"/>
                        </a:ext>
                      </a:extLst>
                    </a:blip>
                    <a:stretch>
                      <a:fillRect/>
                    </a:stretch>
                  </pic:blipFill>
                  <pic:spPr>
                    <a:xfrm>
                      <a:off x="0" y="0"/>
                      <a:ext cx="247650" cy="238125"/>
                    </a:xfrm>
                    <a:prstGeom prst="rect">
                      <a:avLst/>
                    </a:prstGeom>
                  </pic:spPr>
                </pic:pic>
              </a:graphicData>
            </a:graphic>
          </wp:inline>
        </w:drawing>
      </w:r>
      <w:r>
        <w:tab/>
      </w:r>
      <w:r>
        <w:tab/>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26749F95" w:rsidP="26749F95" w:rsidRDefault="26749F95" w14:paraId="0EA9D91B" w14:textId="3500464B">
      <w:pPr>
        <w:spacing w:beforeAutospacing="on" w:afterAutospacing="on"/>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I understand that any information given by me may be used in future reports, academic articles, publications</w:t>
      </w:r>
    </w:p>
    <w:p w:rsidR="26749F95" w:rsidP="26749F95" w:rsidRDefault="26749F95" w14:paraId="1BDC155F" w14:textId="25841820">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or presentations by the researchers,  but my personal information will not be included and I will not be identifiable.</w:t>
      </w:r>
    </w:p>
    <w:p w:rsidR="26749F95" w:rsidP="26749F95" w:rsidRDefault="26749F95" w14:paraId="3B2EDABD" w14:textId="3F6AE8F6">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26749F95">
        <w:drawing>
          <wp:inline wp14:editId="3113ED32" wp14:anchorId="2FD33986">
            <wp:extent cx="228600" cy="228600"/>
            <wp:effectExtent l="0" t="0" r="0" b="0"/>
            <wp:docPr id="1707047927" name="" title=""/>
            <wp:cNvGraphicFramePr>
              <a:graphicFrameLocks noChangeAspect="1"/>
            </wp:cNvGraphicFramePr>
            <a:graphic>
              <a:graphicData uri="http://schemas.openxmlformats.org/drawingml/2006/picture">
                <pic:pic>
                  <pic:nvPicPr>
                    <pic:cNvPr id="0" name=""/>
                    <pic:cNvPicPr/>
                  </pic:nvPicPr>
                  <pic:blipFill>
                    <a:blip r:embed="R97f1a4938e624185">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p>
    <w:p w:rsidR="26749F95" w:rsidP="26749F95" w:rsidRDefault="26749F95" w14:paraId="2613ED94" w14:textId="18C400F6">
      <w:pPr>
        <w:spacing w:beforeAutospacing="on" w:afterAutospacing="on"/>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 understand that my name/my organisation’s name will not appear in any reports, articles or presentation </w:t>
      </w:r>
    </w:p>
    <w:p w:rsidR="26749F95" w:rsidP="26749F95" w:rsidRDefault="26749F95" w14:paraId="29268DAA" w14:textId="2A18BF31">
      <w:pPr>
        <w:pStyle w:val="Normal"/>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without my consent. </w:t>
      </w:r>
      <w:r>
        <w:tab/>
      </w:r>
    </w:p>
    <w:p w:rsidR="26749F95" w:rsidP="26749F95" w:rsidRDefault="26749F95" w14:paraId="36EF8C96" w14:textId="17DD904F">
      <w:pPr>
        <w:pStyle w:val="Normal"/>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26749F95">
        <w:rPr/>
        <w:t xml:space="preserve">                                                                                                                                                                                  </w:t>
      </w:r>
      <w:r w:rsidR="26749F95">
        <w:drawing>
          <wp:inline wp14:editId="2A2DE7A5" wp14:anchorId="12916D52">
            <wp:extent cx="247650" cy="247650"/>
            <wp:effectExtent l="0" t="0" r="0" b="0"/>
            <wp:docPr id="1707047927" name="" descr="1" title=""/>
            <wp:cNvGraphicFramePr>
              <a:graphicFrameLocks noChangeAspect="1"/>
            </wp:cNvGraphicFramePr>
            <a:graphic>
              <a:graphicData uri="http://schemas.openxmlformats.org/drawingml/2006/picture">
                <pic:pic>
                  <pic:nvPicPr>
                    <pic:cNvPr id="0" name=""/>
                    <pic:cNvPicPr/>
                  </pic:nvPicPr>
                  <pic:blipFill>
                    <a:blip r:embed="R50128a9f91084734">
                      <a:extLst>
                        <a:ext xmlns:a="http://schemas.openxmlformats.org/drawingml/2006/main" uri="{28A0092B-C50C-407E-A947-70E740481C1C}">
                          <a14:useLocalDpi val="0"/>
                        </a:ext>
                      </a:extLst>
                    </a:blip>
                    <a:stretch>
                      <a:fillRect/>
                    </a:stretch>
                  </pic:blipFill>
                  <pic:spPr>
                    <a:xfrm>
                      <a:off x="0" y="0"/>
                      <a:ext cx="247650" cy="247650"/>
                    </a:xfrm>
                    <a:prstGeom prst="rect">
                      <a:avLst/>
                    </a:prstGeom>
                  </pic:spPr>
                </pic:pic>
              </a:graphicData>
            </a:graphic>
          </wp:inline>
        </w:drawing>
      </w:r>
      <w:r>
        <w:tab/>
      </w:r>
      <w:r>
        <w:tab/>
      </w:r>
      <w:r>
        <w:tab/>
      </w:r>
      <w:r>
        <w:tab/>
      </w:r>
      <w:r>
        <w:tab/>
      </w:r>
      <w:r>
        <w:tab/>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26749F95" w:rsidP="26749F95" w:rsidRDefault="26749F95" w14:paraId="692D519A" w14:textId="4F386516">
      <w:pPr>
        <w:spacing w:beforeAutospacing="on" w:afterAutospacing="on"/>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26749F95" w:rsidP="26749F95" w:rsidRDefault="26749F95" w14:paraId="71AA32BC" w14:textId="4E05D3E9">
      <w:pPr>
        <w:spacing w:beforeAutospacing="on" w:afterAutospacing="on"/>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 understand that data will be kept according to University guidelines for a minimum of 3 years after the </w:t>
      </w:r>
    </w:p>
    <w:p w:rsidR="26749F95" w:rsidP="26749F95" w:rsidRDefault="26749F95" w14:paraId="5F055C8E" w14:textId="47AB8596">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end of the study.</w:t>
      </w:r>
      <w:r>
        <w:tab/>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26749F95">
        <w:drawing>
          <wp:inline wp14:editId="66F4AD2B" wp14:anchorId="43171EAD">
            <wp:extent cx="228600" cy="228600"/>
            <wp:effectExtent l="0" t="0" r="0" b="0"/>
            <wp:docPr id="1707047927" name="" title=""/>
            <wp:cNvGraphicFramePr>
              <a:graphicFrameLocks noChangeAspect="1"/>
            </wp:cNvGraphicFramePr>
            <a:graphic>
              <a:graphicData uri="http://schemas.openxmlformats.org/drawingml/2006/picture">
                <pic:pic>
                  <pic:nvPicPr>
                    <pic:cNvPr id="0" name=""/>
                    <pic:cNvPicPr/>
                  </pic:nvPicPr>
                  <pic:blipFill>
                    <a:blip r:embed="R635ff94183bc4d72">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tab/>
      </w:r>
      <w:r>
        <w:tab/>
      </w:r>
      <w:r>
        <w:tab/>
      </w:r>
      <w:r>
        <w:tab/>
      </w:r>
      <w:r>
        <w:tab/>
      </w:r>
      <w:r>
        <w:tab/>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tab/>
      </w:r>
      <w:r>
        <w:tab/>
      </w:r>
      <w:r>
        <w:tab/>
      </w:r>
      <w:r>
        <w:tab/>
      </w:r>
      <w:r>
        <w:tab/>
      </w:r>
      <w:r>
        <w:tab/>
      </w:r>
      <w:r>
        <w:tab/>
      </w:r>
      <w:r>
        <w:tab/>
      </w:r>
      <w:r>
        <w:tab/>
      </w:r>
    </w:p>
    <w:p w:rsidR="26749F95" w:rsidP="26749F95" w:rsidRDefault="26749F95" w14:paraId="38AE8109" w14:textId="7C463788">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I agree to take part in the above study.</w:t>
      </w:r>
      <w:r>
        <w:tab/>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26749F95">
        <w:drawing>
          <wp:inline wp14:editId="5EA37CBB" wp14:anchorId="0AC477A0">
            <wp:extent cx="247650" cy="247650"/>
            <wp:effectExtent l="0" t="0" r="0" b="0"/>
            <wp:docPr id="1707047927" name="" descr="1" title=""/>
            <wp:cNvGraphicFramePr>
              <a:graphicFrameLocks noChangeAspect="1"/>
            </wp:cNvGraphicFramePr>
            <a:graphic>
              <a:graphicData uri="http://schemas.openxmlformats.org/drawingml/2006/picture">
                <pic:pic>
                  <pic:nvPicPr>
                    <pic:cNvPr id="0" name=""/>
                    <pic:cNvPicPr/>
                  </pic:nvPicPr>
                  <pic:blipFill>
                    <a:blip r:embed="R14ce851b4a644360">
                      <a:extLst>
                        <a:ext xmlns:a="http://schemas.openxmlformats.org/drawingml/2006/main" uri="{28A0092B-C50C-407E-A947-70E740481C1C}">
                          <a14:useLocalDpi val="0"/>
                        </a:ext>
                      </a:extLst>
                    </a:blip>
                    <a:stretch>
                      <a:fillRect/>
                    </a:stretch>
                  </pic:blipFill>
                  <pic:spPr>
                    <a:xfrm>
                      <a:off x="0" y="0"/>
                      <a:ext cx="247650" cy="247650"/>
                    </a:xfrm>
                    <a:prstGeom prst="rect">
                      <a:avLst/>
                    </a:prstGeom>
                  </pic:spPr>
                </pic:pic>
              </a:graphicData>
            </a:graphic>
          </wp:inline>
        </w:drawing>
      </w:r>
      <w:r>
        <w:tab/>
      </w:r>
      <w:r>
        <w:tab/>
      </w:r>
      <w:r>
        <w:tab/>
      </w:r>
      <w:r>
        <w:tab/>
      </w:r>
      <w:r>
        <w:tab/>
      </w:r>
      <w:r>
        <w:tab/>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tab/>
      </w:r>
      <w:r>
        <w:tab/>
      </w:r>
      <w:r>
        <w:tab/>
      </w:r>
      <w:r>
        <w:tab/>
      </w:r>
      <w:r>
        <w:tab/>
      </w:r>
      <w:r>
        <w:tab/>
      </w:r>
      <w:r>
        <w:tab/>
      </w:r>
      <w:r>
        <w:tab/>
      </w:r>
      <w:r>
        <w:tab/>
      </w:r>
      <w:r>
        <w:tab/>
      </w:r>
      <w:r>
        <w:tab/>
      </w:r>
      <w:r>
        <w:tab/>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26749F95" w:rsidP="26749F95" w:rsidRDefault="26749F95" w14:paraId="34B287B4" w14:textId="64BC537E">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________________________          _______________               ________________</w:t>
      </w:r>
      <w:r>
        <w:br/>
      </w:r>
      <w:r w:rsidRPr="26749F95" w:rsidR="26749F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Name of Participant                         Date                                        Signature</w:t>
      </w:r>
    </w:p>
    <w:p w:rsidR="26749F95" w:rsidP="26749F95" w:rsidRDefault="26749F95" w14:paraId="6C577739" w14:textId="4335E856">
      <w:pPr>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w:rsidR="26749F95" w:rsidP="26749F95" w:rsidRDefault="26749F95" w14:paraId="79A415C0" w14:textId="47FAB1BC">
      <w:pPr>
        <w:spacing w:beforeAutospacing="on" w:afterAutospacing="on"/>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749F95" w:rsidR="26749F95">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26749F95" w:rsidP="26749F95" w:rsidRDefault="26749F95" w14:paraId="288A750E" w14:textId="65C1A145">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n-GB"/>
        </w:rPr>
      </w:pPr>
      <w:r w:rsidRPr="26749F95" w:rsidR="26749F95">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n-GB"/>
        </w:rPr>
        <w:t>Signature of Researcher /person taking the consent__________________________   Date __________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D89E22"/>
    <w:rsid w:val="016866CC"/>
    <w:rsid w:val="04D89E22"/>
    <w:rsid w:val="0A4C179F"/>
    <w:rsid w:val="0A4C179F"/>
    <w:rsid w:val="0F066065"/>
    <w:rsid w:val="13D9D188"/>
    <w:rsid w:val="13D9D188"/>
    <w:rsid w:val="14BFE579"/>
    <w:rsid w:val="2593B339"/>
    <w:rsid w:val="26749F95"/>
    <w:rsid w:val="272991BC"/>
    <w:rsid w:val="3DB6E490"/>
    <w:rsid w:val="3DB6E490"/>
    <w:rsid w:val="440CFDB7"/>
    <w:rsid w:val="46816D06"/>
    <w:rsid w:val="66F96A1F"/>
    <w:rsid w:val="66F9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9E22"/>
  <w15:chartTrackingRefBased/>
  <w15:docId w15:val="{B20E8930-3BA6-486E-B8BF-74ABD7E23D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9.png" Id="R966c8cc7746e4152" /><Relationship Type="http://schemas.openxmlformats.org/officeDocument/2006/relationships/hyperlink" Target="mailto:j.j.braithwaite@lancaster.ac.uk" TargetMode="External" Id="R4803f0c051d54a30" /><Relationship Type="http://schemas.openxmlformats.org/officeDocument/2006/relationships/hyperlink" Target="mailto:h.farrelly@lancaster.ac.uk" TargetMode="External" Id="R425af072dedf4214" /><Relationship Type="http://schemas.openxmlformats.org/officeDocument/2006/relationships/image" Target="/media/imagea.png" Id="R7bce5238c7bf4272" /><Relationship Type="http://schemas.openxmlformats.org/officeDocument/2006/relationships/image" Target="/media/imageb.png" Id="R8c21d30db19d4fc9" /><Relationship Type="http://schemas.openxmlformats.org/officeDocument/2006/relationships/image" Target="/media/imagec.png" Id="R97f1a4938e624185" /><Relationship Type="http://schemas.openxmlformats.org/officeDocument/2006/relationships/image" Target="/media/imaged.png" Id="R50128a9f91084734" /><Relationship Type="http://schemas.openxmlformats.org/officeDocument/2006/relationships/image" Target="/media/imagee.png" Id="R635ff94183bc4d72" /><Relationship Type="http://schemas.openxmlformats.org/officeDocument/2006/relationships/image" Target="/media/imagef.png" Id="R14ce851b4a6443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2022-02-17T12:04:42.9813681Z</dcterms:created>
  <dcterms:modified xsi:type="dcterms:W3CDTF">2022-03-20T20:04:28.2814750Z</dcterms:modified>
  <dc:creator>Farrelly, Haydn (Postgraduate Student)</dc:creator>
  <lastModifiedBy>Farrelly, Haydn (Postgraduate Student)</lastModifiedBy>
</coreProperties>
</file>